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B9A07">
      <w:pPr>
        <w:spacing w:after="0" w:line="240" w:lineRule="auto"/>
        <w:jc w:val="both"/>
        <w:rPr>
          <w:rFonts w:hint="default" w:ascii="Times New Roman" w:hAnsi="Times New Roman" w:eastAsia="Calibri" w:cs="Times New Roman"/>
          <w:sz w:val="24"/>
          <w:szCs w:val="24"/>
          <w:lang w:val="sr-Cyrl-RS"/>
        </w:rPr>
      </w:pPr>
    </w:p>
    <w:p w14:paraId="267EE1D6">
      <w:pPr>
        <w:spacing w:after="0" w:line="240" w:lineRule="auto"/>
        <w:jc w:val="both"/>
        <w:rPr>
          <w:rFonts w:hint="default" w:ascii="Times New Roman" w:hAnsi="Times New Roman" w:eastAsia="Calibri" w:cs="Times New Roman"/>
          <w:sz w:val="24"/>
          <w:szCs w:val="24"/>
          <w:lang w:val="sr-Cyrl-RS"/>
        </w:rPr>
      </w:pPr>
    </w:p>
    <w:p w14:paraId="2C56ECD7">
      <w:pPr>
        <w:spacing w:after="0" w:line="240" w:lineRule="auto"/>
        <w:jc w:val="both"/>
        <w:rPr>
          <w:rFonts w:hint="default" w:ascii="Times New Roman" w:hAnsi="Times New Roman" w:eastAsia="Calibri" w:cs="Times New Roman"/>
          <w:sz w:val="24"/>
          <w:szCs w:val="24"/>
          <w:lang w:val="sr-Cyrl-R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sr-Cyrl-RS"/>
        </w:rPr>
        <w:t>Београд, 29.09.2025.</w:t>
      </w:r>
    </w:p>
    <w:p w14:paraId="23EB0159">
      <w:pPr>
        <w:spacing w:after="0" w:line="240" w:lineRule="auto"/>
        <w:jc w:val="both"/>
        <w:rPr>
          <w:rFonts w:hint="default" w:ascii="Times New Roman" w:hAnsi="Times New Roman" w:eastAsia="Calibri" w:cs="Times New Roman"/>
          <w:sz w:val="24"/>
          <w:szCs w:val="24"/>
          <w:lang w:val="sr-Cyrl-R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sr-Cyrl-RS"/>
        </w:rPr>
        <w:t>Број 144</w:t>
      </w:r>
    </w:p>
    <w:p w14:paraId="35A9F762">
      <w:pPr>
        <w:spacing w:after="0" w:line="240" w:lineRule="auto"/>
        <w:jc w:val="both"/>
        <w:rPr>
          <w:rFonts w:hint="default" w:ascii="Times New Roman" w:hAnsi="Times New Roman" w:eastAsia="Calibri" w:cs="Times New Roman"/>
          <w:sz w:val="24"/>
          <w:szCs w:val="24"/>
          <w:lang w:val="sr-Cyrl-RS"/>
        </w:rPr>
      </w:pPr>
    </w:p>
    <w:p w14:paraId="1CA0B47D">
      <w:pPr>
        <w:spacing w:after="0" w:line="240" w:lineRule="auto"/>
        <w:jc w:val="both"/>
        <w:rPr>
          <w:rFonts w:hint="default" w:ascii="Times New Roman" w:hAnsi="Times New Roman" w:eastAsia="Calibri" w:cs="Times New Roman"/>
          <w:sz w:val="24"/>
          <w:szCs w:val="24"/>
          <w:lang w:val="sr-Cyrl-RS"/>
        </w:rPr>
      </w:pPr>
    </w:p>
    <w:p w14:paraId="7B5CB9D5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bCs/>
          <w:sz w:val="40"/>
          <w:szCs w:val="40"/>
          <w:lang w:val="sr-Cyrl-RS"/>
        </w:rPr>
      </w:pPr>
      <w:r>
        <w:rPr>
          <w:rFonts w:hint="default" w:ascii="Times New Roman" w:hAnsi="Times New Roman" w:eastAsia="Calibri" w:cs="Times New Roman"/>
          <w:b/>
          <w:bCs/>
          <w:sz w:val="40"/>
          <w:szCs w:val="40"/>
          <w:lang w:val="sr-Cyrl-RS"/>
        </w:rPr>
        <w:t>О Б А В Е Ш Т Е Њ Е</w:t>
      </w:r>
    </w:p>
    <w:p w14:paraId="1369E86D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bCs/>
          <w:sz w:val="40"/>
          <w:szCs w:val="40"/>
          <w:lang w:val="sr-Cyrl-RS"/>
        </w:rPr>
      </w:pPr>
    </w:p>
    <w:p w14:paraId="555CD5B6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bCs/>
          <w:color w:val="C00000"/>
          <w:sz w:val="40"/>
          <w:szCs w:val="40"/>
          <w:lang w:val="sr-Cyrl-RS"/>
        </w:rPr>
      </w:pPr>
      <w:r>
        <w:rPr>
          <w:rFonts w:hint="default" w:ascii="Times New Roman" w:hAnsi="Times New Roman" w:eastAsia="Calibri" w:cs="Times New Roman"/>
          <w:b/>
          <w:bCs/>
          <w:color w:val="C00000"/>
          <w:sz w:val="40"/>
          <w:szCs w:val="40"/>
          <w:lang w:val="sr-Cyrl-RS"/>
        </w:rPr>
        <w:t>ДОНЕТА ОДЛУКА О ПОВЕЋАЊУ ПЛАТА</w:t>
      </w:r>
    </w:p>
    <w:p w14:paraId="26303411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bCs/>
          <w:color w:val="C00000"/>
          <w:sz w:val="28"/>
          <w:szCs w:val="28"/>
          <w:lang w:val="sr-Cyrl-RS"/>
        </w:rPr>
      </w:pPr>
    </w:p>
    <w:p w14:paraId="319EB185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bCs/>
          <w:color w:val="C00000"/>
          <w:sz w:val="28"/>
          <w:szCs w:val="28"/>
          <w:lang w:val="sr-Cyrl-RS"/>
        </w:rPr>
      </w:pPr>
    </w:p>
    <w:p w14:paraId="531CA6F9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bCs/>
          <w:sz w:val="24"/>
          <w:szCs w:val="24"/>
          <w:lang w:val="sr-Cyrl-RS"/>
        </w:rPr>
      </w:pPr>
    </w:p>
    <w:p w14:paraId="3499B7B2"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bCs/>
          <w:sz w:val="24"/>
          <w:szCs w:val="24"/>
          <w:lang w:val="sr-Cyrl-RS"/>
        </w:rPr>
      </w:pPr>
      <w:bookmarkStart w:id="0" w:name="_GoBack"/>
      <w:bookmarkEnd w:id="0"/>
    </w:p>
    <w:p w14:paraId="78902D64">
      <w:pPr>
        <w:spacing w:after="0" w:line="240" w:lineRule="auto"/>
        <w:jc w:val="both"/>
        <w:rPr>
          <w:rFonts w:hint="default" w:ascii="Times New Roman" w:hAnsi="Times New Roman" w:eastAsia="Calibri" w:cs="Times New Roman"/>
          <w:b w:val="0"/>
          <w:bCs w:val="0"/>
          <w:sz w:val="32"/>
          <w:szCs w:val="32"/>
          <w:lang w:val="sr-Cyrl-RS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sr-Cyrl-RS"/>
        </w:rPr>
        <w:tab/>
      </w:r>
      <w:r>
        <w:rPr>
          <w:rFonts w:hint="default" w:ascii="Times New Roman" w:hAnsi="Times New Roman" w:eastAsia="Calibri" w:cs="Times New Roman"/>
          <w:b w:val="0"/>
          <w:bCs w:val="0"/>
          <w:sz w:val="32"/>
          <w:szCs w:val="32"/>
          <w:lang w:val="sr-Cyrl-RS"/>
        </w:rPr>
        <w:t>У</w:t>
      </w:r>
      <w:r>
        <w:rPr>
          <w:rFonts w:hint="default" w:ascii="Times New Roman" w:hAnsi="Times New Roman" w:eastAsia="Calibri" w:cs="Times New Roman"/>
          <w:b w:val="0"/>
          <w:bCs w:val="0"/>
          <w:sz w:val="32"/>
          <w:szCs w:val="32"/>
          <w:lang w:val="sr-Cyrl-RS"/>
        </w:rPr>
        <w:t xml:space="preserve"> Службеном Гласнику РС бр. 83/2025 од 26.09.2025. године објављена је Уредба о изменама Уредбе о коефицијентима за обрачун и исплату плата запослених у јавним службама.</w:t>
      </w:r>
    </w:p>
    <w:p w14:paraId="2521F59A">
      <w:pPr>
        <w:spacing w:after="0" w:line="240" w:lineRule="auto"/>
        <w:jc w:val="both"/>
        <w:rPr>
          <w:rFonts w:hint="default" w:ascii="Times New Roman" w:hAnsi="Times New Roman" w:eastAsia="Calibri" w:cs="Times New Roman"/>
          <w:b w:val="0"/>
          <w:bCs w:val="0"/>
          <w:sz w:val="32"/>
          <w:szCs w:val="32"/>
          <w:lang w:val="sr-Cyrl-RS"/>
        </w:rPr>
      </w:pPr>
      <w:r>
        <w:rPr>
          <w:rFonts w:hint="default" w:ascii="Times New Roman" w:hAnsi="Times New Roman" w:eastAsia="Calibri" w:cs="Times New Roman"/>
          <w:b w:val="0"/>
          <w:bCs w:val="0"/>
          <w:sz w:val="32"/>
          <w:szCs w:val="32"/>
          <w:lang w:val="sr-Cyrl-RS"/>
        </w:rPr>
        <w:tab/>
        <w:t>Овом Уредбом увећавају се коефицијенти запослених у здравству за 5%, почев од плате за октобар 2025. године.</w:t>
      </w:r>
    </w:p>
    <w:p w14:paraId="60AC20B6">
      <w:pPr>
        <w:spacing w:after="0" w:line="240" w:lineRule="auto"/>
        <w:jc w:val="both"/>
        <w:rPr>
          <w:rFonts w:hint="default" w:ascii="Times New Roman" w:hAnsi="Times New Roman" w:eastAsia="Calibri" w:cs="Times New Roman"/>
          <w:b w:val="0"/>
          <w:bCs w:val="0"/>
          <w:sz w:val="32"/>
          <w:szCs w:val="32"/>
          <w:lang w:val="sr-Cyrl-RS"/>
        </w:rPr>
      </w:pPr>
      <w:r>
        <w:rPr>
          <w:rFonts w:hint="default" w:ascii="Times New Roman" w:hAnsi="Times New Roman" w:eastAsia="Calibri" w:cs="Times New Roman"/>
          <w:b w:val="0"/>
          <w:bCs w:val="0"/>
          <w:sz w:val="32"/>
          <w:szCs w:val="32"/>
          <w:lang w:val="sr-Cyrl-RS"/>
        </w:rPr>
        <w:tab/>
        <w:t>На овај начин Влада Републике Србије је почела са реализацијом Протокола потписаног са синдикатима.</w:t>
      </w:r>
    </w:p>
    <w:p w14:paraId="33B2C604">
      <w:pPr>
        <w:spacing w:after="0" w:line="240" w:lineRule="auto"/>
        <w:jc w:val="both"/>
        <w:rPr>
          <w:rFonts w:hint="default" w:ascii="Times New Roman" w:hAnsi="Times New Roman" w:eastAsia="Calibri" w:cs="Times New Roman"/>
          <w:b w:val="0"/>
          <w:bCs w:val="0"/>
          <w:sz w:val="32"/>
          <w:szCs w:val="32"/>
          <w:lang w:val="sr-Cyrl-RS"/>
        </w:rPr>
      </w:pPr>
      <w:r>
        <w:rPr>
          <w:rFonts w:hint="default" w:ascii="Times New Roman" w:hAnsi="Times New Roman" w:eastAsia="Calibri" w:cs="Times New Roman"/>
          <w:b w:val="0"/>
          <w:bCs w:val="0"/>
          <w:sz w:val="32"/>
          <w:szCs w:val="32"/>
          <w:lang w:val="sr-Cyrl-RS"/>
        </w:rPr>
        <w:tab/>
        <w:t>Синдикат наставља са својим активностима, ради реализације осталих тачака Протокола и побољшања материјалног положаја свих запослених.</w:t>
      </w:r>
    </w:p>
    <w:sectPr>
      <w:headerReference r:id="rId5" w:type="default"/>
      <w:pgSz w:w="12240" w:h="15840"/>
      <w:pgMar w:top="720" w:right="720" w:bottom="720" w:left="720" w:header="567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??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341F3">
    <w:pPr>
      <w:pStyle w:val="6"/>
      <w:jc w:val="center"/>
    </w:pPr>
    <w:r>
      <w:rPr>
        <w:lang w:val="en-GB" w:eastAsia="en-GB"/>
      </w:rPr>
      <w:drawing>
        <wp:inline distT="0" distB="0" distL="0" distR="0">
          <wp:extent cx="6530975" cy="1236980"/>
          <wp:effectExtent l="0" t="0" r="317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8144" cy="1238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E4"/>
    <w:rsid w:val="00000492"/>
    <w:rsid w:val="00004E0C"/>
    <w:rsid w:val="000109C3"/>
    <w:rsid w:val="00023AFE"/>
    <w:rsid w:val="00024684"/>
    <w:rsid w:val="000360A3"/>
    <w:rsid w:val="00037553"/>
    <w:rsid w:val="00043482"/>
    <w:rsid w:val="00053F61"/>
    <w:rsid w:val="00053FBC"/>
    <w:rsid w:val="0005659D"/>
    <w:rsid w:val="00057016"/>
    <w:rsid w:val="000702D7"/>
    <w:rsid w:val="00076616"/>
    <w:rsid w:val="00085389"/>
    <w:rsid w:val="000878A0"/>
    <w:rsid w:val="00096B75"/>
    <w:rsid w:val="000A6704"/>
    <w:rsid w:val="000A6FE6"/>
    <w:rsid w:val="000B15E6"/>
    <w:rsid w:val="000B5906"/>
    <w:rsid w:val="000C2C1F"/>
    <w:rsid w:val="000C37B7"/>
    <w:rsid w:val="000D128B"/>
    <w:rsid w:val="000D1AC0"/>
    <w:rsid w:val="000F2E6C"/>
    <w:rsid w:val="00104790"/>
    <w:rsid w:val="001233E7"/>
    <w:rsid w:val="00140141"/>
    <w:rsid w:val="0015322A"/>
    <w:rsid w:val="00153956"/>
    <w:rsid w:val="001559D4"/>
    <w:rsid w:val="00156FAA"/>
    <w:rsid w:val="001735AE"/>
    <w:rsid w:val="00177FA2"/>
    <w:rsid w:val="00177FD9"/>
    <w:rsid w:val="001A00C2"/>
    <w:rsid w:val="001D504A"/>
    <w:rsid w:val="001D579A"/>
    <w:rsid w:val="001F13FB"/>
    <w:rsid w:val="00215F82"/>
    <w:rsid w:val="002209D1"/>
    <w:rsid w:val="00230D01"/>
    <w:rsid w:val="00293F25"/>
    <w:rsid w:val="002B4B88"/>
    <w:rsid w:val="002C3499"/>
    <w:rsid w:val="002D028D"/>
    <w:rsid w:val="002D1399"/>
    <w:rsid w:val="002D3C90"/>
    <w:rsid w:val="002D65DB"/>
    <w:rsid w:val="0033502F"/>
    <w:rsid w:val="00340C23"/>
    <w:rsid w:val="00341461"/>
    <w:rsid w:val="00342564"/>
    <w:rsid w:val="003641C1"/>
    <w:rsid w:val="00364E1A"/>
    <w:rsid w:val="00390F68"/>
    <w:rsid w:val="00391045"/>
    <w:rsid w:val="003C5B51"/>
    <w:rsid w:val="003E0983"/>
    <w:rsid w:val="003F605A"/>
    <w:rsid w:val="003F6809"/>
    <w:rsid w:val="004124C9"/>
    <w:rsid w:val="00413EBE"/>
    <w:rsid w:val="004179D1"/>
    <w:rsid w:val="004420A6"/>
    <w:rsid w:val="00443F97"/>
    <w:rsid w:val="00471BF0"/>
    <w:rsid w:val="0047583B"/>
    <w:rsid w:val="00485690"/>
    <w:rsid w:val="004C76E7"/>
    <w:rsid w:val="0052146D"/>
    <w:rsid w:val="00530DBA"/>
    <w:rsid w:val="00531E80"/>
    <w:rsid w:val="00537D24"/>
    <w:rsid w:val="005C175D"/>
    <w:rsid w:val="006064F4"/>
    <w:rsid w:val="00611B95"/>
    <w:rsid w:val="00614EDF"/>
    <w:rsid w:val="00620020"/>
    <w:rsid w:val="0068285D"/>
    <w:rsid w:val="006A62E8"/>
    <w:rsid w:val="006B6341"/>
    <w:rsid w:val="006D2C3F"/>
    <w:rsid w:val="006D6D6A"/>
    <w:rsid w:val="006E445A"/>
    <w:rsid w:val="006E7A96"/>
    <w:rsid w:val="00715906"/>
    <w:rsid w:val="0073182E"/>
    <w:rsid w:val="00737BC2"/>
    <w:rsid w:val="00742693"/>
    <w:rsid w:val="00750DAB"/>
    <w:rsid w:val="007526E3"/>
    <w:rsid w:val="007647B0"/>
    <w:rsid w:val="0077400F"/>
    <w:rsid w:val="007A0AE0"/>
    <w:rsid w:val="007A39B2"/>
    <w:rsid w:val="007A526A"/>
    <w:rsid w:val="007A7CB7"/>
    <w:rsid w:val="007C5207"/>
    <w:rsid w:val="007E0E9C"/>
    <w:rsid w:val="007F2738"/>
    <w:rsid w:val="00821739"/>
    <w:rsid w:val="0082534A"/>
    <w:rsid w:val="00837DE5"/>
    <w:rsid w:val="00854872"/>
    <w:rsid w:val="00854D84"/>
    <w:rsid w:val="00867B93"/>
    <w:rsid w:val="00877B73"/>
    <w:rsid w:val="008D454A"/>
    <w:rsid w:val="008E7FB5"/>
    <w:rsid w:val="008F120C"/>
    <w:rsid w:val="00905350"/>
    <w:rsid w:val="0090544F"/>
    <w:rsid w:val="009266A2"/>
    <w:rsid w:val="00936B6F"/>
    <w:rsid w:val="00953852"/>
    <w:rsid w:val="0095398A"/>
    <w:rsid w:val="00961431"/>
    <w:rsid w:val="00963140"/>
    <w:rsid w:val="00976591"/>
    <w:rsid w:val="00985063"/>
    <w:rsid w:val="00995E9E"/>
    <w:rsid w:val="009A3ED1"/>
    <w:rsid w:val="009D4D76"/>
    <w:rsid w:val="009F1F62"/>
    <w:rsid w:val="009F66A3"/>
    <w:rsid w:val="00A12559"/>
    <w:rsid w:val="00A1530B"/>
    <w:rsid w:val="00A17171"/>
    <w:rsid w:val="00A31A07"/>
    <w:rsid w:val="00A33DCF"/>
    <w:rsid w:val="00A42495"/>
    <w:rsid w:val="00A42984"/>
    <w:rsid w:val="00A435B3"/>
    <w:rsid w:val="00A61267"/>
    <w:rsid w:val="00A75050"/>
    <w:rsid w:val="00A77ED6"/>
    <w:rsid w:val="00A8206E"/>
    <w:rsid w:val="00A978A8"/>
    <w:rsid w:val="00AA43CA"/>
    <w:rsid w:val="00AB2AF3"/>
    <w:rsid w:val="00AE2F2E"/>
    <w:rsid w:val="00B105EA"/>
    <w:rsid w:val="00B2701E"/>
    <w:rsid w:val="00B40754"/>
    <w:rsid w:val="00B45085"/>
    <w:rsid w:val="00B5196C"/>
    <w:rsid w:val="00B75C36"/>
    <w:rsid w:val="00B773B4"/>
    <w:rsid w:val="00B853CF"/>
    <w:rsid w:val="00B8788E"/>
    <w:rsid w:val="00B95BF5"/>
    <w:rsid w:val="00BB047F"/>
    <w:rsid w:val="00BB62CD"/>
    <w:rsid w:val="00BC7E02"/>
    <w:rsid w:val="00BE2C46"/>
    <w:rsid w:val="00BE4768"/>
    <w:rsid w:val="00C06DE0"/>
    <w:rsid w:val="00C11054"/>
    <w:rsid w:val="00C11420"/>
    <w:rsid w:val="00C15B7F"/>
    <w:rsid w:val="00C175E9"/>
    <w:rsid w:val="00C2408B"/>
    <w:rsid w:val="00C6243B"/>
    <w:rsid w:val="00C7054F"/>
    <w:rsid w:val="00C812E5"/>
    <w:rsid w:val="00CA42B2"/>
    <w:rsid w:val="00CB5897"/>
    <w:rsid w:val="00CD3F22"/>
    <w:rsid w:val="00CE6E4C"/>
    <w:rsid w:val="00CF2DAC"/>
    <w:rsid w:val="00D04671"/>
    <w:rsid w:val="00D1796D"/>
    <w:rsid w:val="00D2468A"/>
    <w:rsid w:val="00D320BD"/>
    <w:rsid w:val="00D41360"/>
    <w:rsid w:val="00D83766"/>
    <w:rsid w:val="00D87D23"/>
    <w:rsid w:val="00DB642E"/>
    <w:rsid w:val="00DC39C0"/>
    <w:rsid w:val="00DC7E92"/>
    <w:rsid w:val="00DD1996"/>
    <w:rsid w:val="00DD4D8D"/>
    <w:rsid w:val="00DE0D27"/>
    <w:rsid w:val="00DE1D2C"/>
    <w:rsid w:val="00DE6FE5"/>
    <w:rsid w:val="00DE7541"/>
    <w:rsid w:val="00DF7649"/>
    <w:rsid w:val="00E02503"/>
    <w:rsid w:val="00E2525B"/>
    <w:rsid w:val="00E329B6"/>
    <w:rsid w:val="00E403AA"/>
    <w:rsid w:val="00E5338A"/>
    <w:rsid w:val="00E54FC7"/>
    <w:rsid w:val="00E70BE4"/>
    <w:rsid w:val="00E829EF"/>
    <w:rsid w:val="00E838F4"/>
    <w:rsid w:val="00E87DD4"/>
    <w:rsid w:val="00EB3F0C"/>
    <w:rsid w:val="00ED2642"/>
    <w:rsid w:val="00ED341C"/>
    <w:rsid w:val="00EF2A11"/>
    <w:rsid w:val="00F10950"/>
    <w:rsid w:val="00F14DD0"/>
    <w:rsid w:val="00F31DFE"/>
    <w:rsid w:val="00F5395D"/>
    <w:rsid w:val="00F74D84"/>
    <w:rsid w:val="00F8271D"/>
    <w:rsid w:val="00FA495B"/>
    <w:rsid w:val="00FB222A"/>
    <w:rsid w:val="00FB485F"/>
    <w:rsid w:val="00FD47DD"/>
    <w:rsid w:val="1D4C70DD"/>
    <w:rsid w:val="24744810"/>
    <w:rsid w:val="33FA0522"/>
    <w:rsid w:val="393E3152"/>
    <w:rsid w:val="4AFC41AA"/>
    <w:rsid w:val="64FA184D"/>
    <w:rsid w:val="73E4275C"/>
    <w:rsid w:val="7F48742C"/>
    <w:rsid w:val="7FBD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Strong"/>
    <w:basedOn w:val="2"/>
    <w:qFormat/>
    <w:uiPriority w:val="22"/>
    <w:rPr>
      <w:b/>
      <w:bCs/>
    </w:rPr>
  </w:style>
  <w:style w:type="character" w:customStyle="1" w:styleId="8">
    <w:name w:val="Header Char"/>
    <w:basedOn w:val="2"/>
    <w:link w:val="6"/>
    <w:qFormat/>
    <w:uiPriority w:val="99"/>
  </w:style>
  <w:style w:type="character" w:customStyle="1" w:styleId="9">
    <w:name w:val="Footer Char"/>
    <w:basedOn w:val="2"/>
    <w:link w:val="5"/>
    <w:qFormat/>
    <w:uiPriority w:val="99"/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List Paragraph"/>
    <w:basedOn w:val="1"/>
    <w:qFormat/>
    <w:uiPriority w:val="34"/>
    <w:pPr>
      <w:ind w:left="720"/>
    </w:pPr>
    <w:rPr>
      <w:rFonts w:ascii="Cambria" w:hAnsi="Cambria" w:eastAsia="MS ??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HKRG</Company>
  <Pages>1</Pages>
  <Words>0</Words>
  <Characters>3</Characters>
  <Lines>1</Lines>
  <Paragraphs>1</Paragraphs>
  <TotalTime>126</TotalTime>
  <ScaleCrop>false</ScaleCrop>
  <LinksUpToDate>false</LinksUpToDate>
  <CharactersWithSpaces>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2019-05-07T07:37:00Z</dcterms:created>
  <dc:creator>aa</dc:creator>
  <cp:lastModifiedBy>Sindikat zdravstva Srbije</cp:lastModifiedBy>
  <cp:lastPrinted>2025-09-29T09:14:01Z</cp:lastPrinted>
  <dcterms:modified xsi:type="dcterms:W3CDTF">2025-09-29T09:16:10Z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A4D80E9B69244A9DBA0B85607B4A39E3_13</vt:lpwstr>
  </property>
</Properties>
</file>